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bookmarkStart w:id="0" w:name="_GoBack"/>
      <w:bookmarkEnd w:id="0"/>
      <w:r w:rsidRPr="0045637E">
        <w:rPr>
          <w:b/>
        </w:rPr>
        <w:t>Утверждено распоряжением первого проектора - проректора</w:t>
      </w:r>
    </w:p>
    <w:p w14:paraId="04556AC9" w14:textId="151F9517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>
        <w:rPr>
          <w:b/>
        </w:rPr>
        <w:t>2</w:t>
      </w:r>
      <w:r w:rsidR="00A30AD0">
        <w:rPr>
          <w:b/>
        </w:rPr>
        <w:t>2</w:t>
      </w:r>
      <w:r w:rsidRPr="0045637E">
        <w:rPr>
          <w:b/>
        </w:rPr>
        <w:t xml:space="preserve"> апреля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30AD0">
        <w:rPr>
          <w:b/>
        </w:rPr>
        <w:t>398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64A87008" w:rsidR="005D0E73" w:rsidRPr="000B24EA" w:rsidRDefault="005D0E73" w:rsidP="005D0E73">
      <w:pPr>
        <w:jc w:val="center"/>
        <w:rPr>
          <w:b/>
        </w:rPr>
      </w:pPr>
      <w:r>
        <w:rPr>
          <w:b/>
        </w:rPr>
        <w:t>И</w:t>
      </w:r>
      <w:r w:rsidRPr="000B24EA">
        <w:rPr>
          <w:b/>
        </w:rPr>
        <w:t xml:space="preserve">нститута </w:t>
      </w:r>
      <w:proofErr w:type="gramStart"/>
      <w:r w:rsidR="00A30AD0">
        <w:rPr>
          <w:b/>
        </w:rPr>
        <w:t xml:space="preserve">дизайна </w:t>
      </w:r>
      <w:r w:rsidRPr="000B24EA">
        <w:rPr>
          <w:b/>
        </w:rPr>
        <w:t xml:space="preserve"> в</w:t>
      </w:r>
      <w:proofErr w:type="gramEnd"/>
      <w:r w:rsidRPr="000B24EA">
        <w:rPr>
          <w:b/>
        </w:rPr>
        <w:t xml:space="preserve"> 2024 г.</w:t>
      </w:r>
    </w:p>
    <w:p w14:paraId="0E207405" w14:textId="7777777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W w:w="14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0"/>
        <w:gridCol w:w="1859"/>
        <w:gridCol w:w="1479"/>
        <w:gridCol w:w="2771"/>
        <w:gridCol w:w="2823"/>
        <w:gridCol w:w="2230"/>
      </w:tblGrid>
      <w:tr w:rsidR="00A30AD0" w:rsidRPr="00E42B34" w14:paraId="1A5964C3" w14:textId="77777777" w:rsidTr="00DE7953">
        <w:tc>
          <w:tcPr>
            <w:tcW w:w="3530" w:type="dxa"/>
            <w:vMerge w:val="restart"/>
            <w:vAlign w:val="center"/>
          </w:tcPr>
          <w:p w14:paraId="66F313AA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Предэкзаменационные</w:t>
            </w:r>
          </w:p>
          <w:p w14:paraId="164641B8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консультации и формы государственных аттестационных испытаний</w:t>
            </w:r>
          </w:p>
        </w:tc>
        <w:tc>
          <w:tcPr>
            <w:tcW w:w="1859" w:type="dxa"/>
            <w:vMerge w:val="restart"/>
            <w:vAlign w:val="center"/>
          </w:tcPr>
          <w:p w14:paraId="2053E4F8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  <w:vMerge w:val="restart"/>
            <w:vAlign w:val="center"/>
          </w:tcPr>
          <w:p w14:paraId="4D83CF9D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71" w:type="dxa"/>
            <w:vMerge w:val="restart"/>
            <w:vAlign w:val="center"/>
          </w:tcPr>
          <w:p w14:paraId="54C0ABDA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№ группы (экзаменационной группы)</w:t>
            </w:r>
          </w:p>
        </w:tc>
        <w:tc>
          <w:tcPr>
            <w:tcW w:w="5053" w:type="dxa"/>
            <w:gridSpan w:val="2"/>
          </w:tcPr>
          <w:p w14:paraId="7E8DA0A9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30AD0" w:rsidRPr="00E42B34" w14:paraId="3300AFD5" w14:textId="77777777" w:rsidTr="00DE7953">
        <w:trPr>
          <w:trHeight w:val="520"/>
        </w:trPr>
        <w:tc>
          <w:tcPr>
            <w:tcW w:w="3530" w:type="dxa"/>
            <w:vMerge/>
          </w:tcPr>
          <w:p w14:paraId="727B5FEF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14:paraId="021C3E87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10976756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14:paraId="1B63FAC1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14:paraId="6597848B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№ аудитории</w:t>
            </w:r>
          </w:p>
          <w:p w14:paraId="00C4BED0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(Садовническая,</w:t>
            </w:r>
            <w:r>
              <w:rPr>
                <w:b/>
                <w:sz w:val="24"/>
                <w:szCs w:val="24"/>
              </w:rPr>
              <w:t xml:space="preserve"> д.</w:t>
            </w:r>
            <w:r w:rsidRPr="00E42B3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E42B3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30" w:type="dxa"/>
          </w:tcPr>
          <w:p w14:paraId="16D8DDC6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№ аудитории</w:t>
            </w:r>
          </w:p>
          <w:p w14:paraId="18C0AEDA" w14:textId="77777777" w:rsidR="00A30AD0" w:rsidRPr="00E42B34" w:rsidRDefault="00A30AD0" w:rsidP="00DE7953">
            <w:pPr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(М</w:t>
            </w:r>
            <w:r>
              <w:rPr>
                <w:b/>
                <w:sz w:val="24"/>
                <w:szCs w:val="24"/>
              </w:rPr>
              <w:t xml:space="preserve">алая </w:t>
            </w:r>
            <w:r w:rsidRPr="00E42B34">
              <w:rPr>
                <w:b/>
                <w:sz w:val="24"/>
                <w:szCs w:val="24"/>
              </w:rPr>
              <w:t>Калужская,</w:t>
            </w:r>
            <w:r>
              <w:rPr>
                <w:b/>
                <w:sz w:val="24"/>
                <w:szCs w:val="24"/>
              </w:rPr>
              <w:t xml:space="preserve"> д.</w:t>
            </w:r>
            <w:r w:rsidRPr="00E42B34">
              <w:rPr>
                <w:b/>
                <w:sz w:val="24"/>
                <w:szCs w:val="24"/>
              </w:rPr>
              <w:t>1)</w:t>
            </w:r>
          </w:p>
        </w:tc>
      </w:tr>
      <w:tr w:rsidR="00A30AD0" w:rsidRPr="00E42B34" w14:paraId="3E153549" w14:textId="77777777" w:rsidTr="00DE7953">
        <w:tc>
          <w:tcPr>
            <w:tcW w:w="14692" w:type="dxa"/>
            <w:gridSpan w:val="6"/>
            <w:tcBorders>
              <w:bottom w:val="single" w:sz="4" w:space="0" w:color="auto"/>
            </w:tcBorders>
          </w:tcPr>
          <w:p w14:paraId="3C665D47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54.03.01 «Дизайн» бакалавр</w:t>
            </w:r>
          </w:p>
        </w:tc>
      </w:tr>
      <w:tr w:rsidR="00A30AD0" w:rsidRPr="00E42B34" w14:paraId="74453D14" w14:textId="77777777" w:rsidTr="00DE7953">
        <w:trPr>
          <w:trHeight w:val="286"/>
        </w:trPr>
        <w:tc>
          <w:tcPr>
            <w:tcW w:w="3530" w:type="dxa"/>
            <w:vMerge w:val="restart"/>
            <w:tcBorders>
              <w:top w:val="single" w:sz="4" w:space="0" w:color="auto"/>
            </w:tcBorders>
            <w:vAlign w:val="center"/>
          </w:tcPr>
          <w:p w14:paraId="4EAA146D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Защита выпускной</w:t>
            </w:r>
          </w:p>
          <w:p w14:paraId="6DDE6A71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квалификационной работы</w:t>
            </w:r>
          </w:p>
        </w:tc>
        <w:tc>
          <w:tcPr>
            <w:tcW w:w="111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A670E2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  <w:r w:rsidRPr="00E42B34">
              <w:rPr>
                <w:b/>
                <w:sz w:val="24"/>
                <w:szCs w:val="24"/>
              </w:rPr>
              <w:t>профиль «Дизайн среды»</w:t>
            </w:r>
          </w:p>
        </w:tc>
      </w:tr>
      <w:tr w:rsidR="00A30AD0" w:rsidRPr="0091258C" w14:paraId="7911D725" w14:textId="77777777" w:rsidTr="00DE7953">
        <w:trPr>
          <w:trHeight w:val="468"/>
        </w:trPr>
        <w:tc>
          <w:tcPr>
            <w:tcW w:w="3530" w:type="dxa"/>
            <w:vMerge/>
          </w:tcPr>
          <w:p w14:paraId="1F452433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</w:tcPr>
          <w:p w14:paraId="3A8A7CCA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>20.06.2024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/>
          </w:tcPr>
          <w:p w14:paraId="6DE21710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91258C">
              <w:rPr>
                <w:b/>
                <w:sz w:val="22"/>
                <w:szCs w:val="22"/>
              </w:rPr>
              <w:t>:00-1</w:t>
            </w:r>
            <w:r>
              <w:rPr>
                <w:b/>
                <w:sz w:val="22"/>
                <w:szCs w:val="22"/>
              </w:rPr>
              <w:t>8</w:t>
            </w:r>
            <w:r w:rsidRPr="0091258C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FFFFFF"/>
          </w:tcPr>
          <w:p w14:paraId="159BBE2C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>Группа 1</w:t>
            </w:r>
          </w:p>
          <w:p w14:paraId="12DB4D1E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>ДС-120 (1</w:t>
            </w:r>
            <w:r>
              <w:rPr>
                <w:b/>
                <w:sz w:val="22"/>
                <w:szCs w:val="22"/>
              </w:rPr>
              <w:t>2</w:t>
            </w:r>
            <w:r w:rsidRPr="0091258C">
              <w:rPr>
                <w:b/>
                <w:sz w:val="22"/>
                <w:szCs w:val="22"/>
              </w:rPr>
              <w:t xml:space="preserve"> чел.)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FFFFFF"/>
          </w:tcPr>
          <w:p w14:paraId="022A350B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 xml:space="preserve"> Ауд. 1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FFFFFF"/>
          </w:tcPr>
          <w:p w14:paraId="2841A2DE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>-</w:t>
            </w:r>
          </w:p>
        </w:tc>
      </w:tr>
      <w:tr w:rsidR="00A30AD0" w:rsidRPr="0091258C" w14:paraId="7013BE99" w14:textId="77777777" w:rsidTr="00DE7953">
        <w:trPr>
          <w:trHeight w:val="557"/>
        </w:trPr>
        <w:tc>
          <w:tcPr>
            <w:tcW w:w="3530" w:type="dxa"/>
            <w:vMerge/>
          </w:tcPr>
          <w:p w14:paraId="3C7795A3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</w:tcPr>
          <w:p w14:paraId="52B456F8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>21.06.2024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/>
          </w:tcPr>
          <w:p w14:paraId="6B79503E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>11:00-16:00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FFFFFF"/>
          </w:tcPr>
          <w:p w14:paraId="280846CC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>Группа 2</w:t>
            </w:r>
          </w:p>
          <w:p w14:paraId="6090C5B7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>ДС-120 (1</w:t>
            </w:r>
            <w:r>
              <w:rPr>
                <w:b/>
                <w:sz w:val="22"/>
                <w:szCs w:val="22"/>
              </w:rPr>
              <w:t>3</w:t>
            </w:r>
            <w:r w:rsidRPr="0091258C">
              <w:rPr>
                <w:b/>
                <w:sz w:val="22"/>
                <w:szCs w:val="22"/>
              </w:rPr>
              <w:t xml:space="preserve"> чел.) 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FFFFFF"/>
          </w:tcPr>
          <w:p w14:paraId="2CFDF3DE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 xml:space="preserve"> Ауд. 1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FFFFFF"/>
          </w:tcPr>
          <w:p w14:paraId="25816531" w14:textId="77777777" w:rsidR="00A30AD0" w:rsidRPr="0091258C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91258C">
              <w:rPr>
                <w:b/>
                <w:sz w:val="22"/>
                <w:szCs w:val="22"/>
              </w:rPr>
              <w:t>-</w:t>
            </w:r>
          </w:p>
        </w:tc>
      </w:tr>
      <w:tr w:rsidR="00A30AD0" w:rsidRPr="00F42855" w14:paraId="5A6CF724" w14:textId="77777777" w:rsidTr="00DE7953">
        <w:trPr>
          <w:trHeight w:val="325"/>
        </w:trPr>
        <w:tc>
          <w:tcPr>
            <w:tcW w:w="3530" w:type="dxa"/>
            <w:vMerge/>
          </w:tcPr>
          <w:p w14:paraId="4083DD75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2" w:type="dxa"/>
            <w:gridSpan w:val="5"/>
            <w:tcBorders>
              <w:top w:val="single" w:sz="4" w:space="0" w:color="auto"/>
            </w:tcBorders>
          </w:tcPr>
          <w:p w14:paraId="1DD39E4F" w14:textId="77777777" w:rsidR="00A30AD0" w:rsidRPr="00F42855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42855">
              <w:rPr>
                <w:b/>
                <w:sz w:val="22"/>
                <w:szCs w:val="22"/>
              </w:rPr>
              <w:t>профиль «Графический дизайн»</w:t>
            </w:r>
          </w:p>
        </w:tc>
      </w:tr>
      <w:tr w:rsidR="00A30AD0" w:rsidRPr="00F313E1" w14:paraId="5EABD9DD" w14:textId="77777777" w:rsidTr="00DE7953">
        <w:trPr>
          <w:trHeight w:val="551"/>
        </w:trPr>
        <w:tc>
          <w:tcPr>
            <w:tcW w:w="3530" w:type="dxa"/>
            <w:vMerge/>
          </w:tcPr>
          <w:p w14:paraId="215213FF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64D5D109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Pr="00F313E1">
              <w:rPr>
                <w:b/>
                <w:sz w:val="22"/>
                <w:szCs w:val="22"/>
              </w:rPr>
              <w:t>.06.2024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79C13755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11:00-16:00</w:t>
            </w:r>
          </w:p>
          <w:p w14:paraId="0474BBC2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14:paraId="0D53A8F8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Группа 1</w:t>
            </w:r>
          </w:p>
          <w:p w14:paraId="5D85DB01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ДГ-1</w:t>
            </w:r>
            <w:r>
              <w:rPr>
                <w:b/>
                <w:sz w:val="22"/>
                <w:szCs w:val="22"/>
              </w:rPr>
              <w:t>20</w:t>
            </w:r>
            <w:r w:rsidRPr="00F313E1">
              <w:rPr>
                <w:b/>
                <w:sz w:val="22"/>
                <w:szCs w:val="22"/>
              </w:rPr>
              <w:t xml:space="preserve"> (10 чел.) </w:t>
            </w:r>
          </w:p>
          <w:p w14:paraId="732F95F1" w14:textId="77777777" w:rsidR="00A30AD0" w:rsidRPr="002D2FB2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ДГ-2</w:t>
            </w:r>
            <w:r>
              <w:rPr>
                <w:b/>
                <w:sz w:val="22"/>
                <w:szCs w:val="22"/>
              </w:rPr>
              <w:t>20</w:t>
            </w:r>
            <w:r w:rsidRPr="00F313E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F313E1">
              <w:rPr>
                <w:b/>
                <w:sz w:val="22"/>
                <w:szCs w:val="22"/>
              </w:rPr>
              <w:t xml:space="preserve"> чел.)</w:t>
            </w: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039843ED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03729ADE" w14:textId="77777777" w:rsidR="00A30AD0" w:rsidRPr="00F313E1" w:rsidRDefault="00A30AD0" w:rsidP="00DE7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3E1">
              <w:rPr>
                <w:b/>
                <w:color w:val="000000"/>
                <w:sz w:val="22"/>
                <w:szCs w:val="22"/>
              </w:rPr>
              <w:t>Ауд. 3316</w:t>
            </w:r>
          </w:p>
        </w:tc>
      </w:tr>
      <w:tr w:rsidR="00A30AD0" w:rsidRPr="00F313E1" w14:paraId="084E3B86" w14:textId="77777777" w:rsidTr="00DE7953">
        <w:trPr>
          <w:trHeight w:val="690"/>
        </w:trPr>
        <w:tc>
          <w:tcPr>
            <w:tcW w:w="3530" w:type="dxa"/>
            <w:vMerge/>
          </w:tcPr>
          <w:p w14:paraId="01D1DB5D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6AD93DB9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F313E1">
              <w:rPr>
                <w:b/>
                <w:sz w:val="22"/>
                <w:szCs w:val="22"/>
              </w:rPr>
              <w:t>.06.2024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2B21D23B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11:00-16:00</w:t>
            </w:r>
          </w:p>
          <w:p w14:paraId="4B8ADAC1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14:paraId="28F6F63B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 xml:space="preserve">Группа 2 </w:t>
            </w:r>
          </w:p>
          <w:p w14:paraId="2551004A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ДГ-1</w:t>
            </w:r>
            <w:r>
              <w:rPr>
                <w:b/>
                <w:sz w:val="22"/>
                <w:szCs w:val="22"/>
              </w:rPr>
              <w:t>20</w:t>
            </w:r>
            <w:r w:rsidRPr="00F313E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</w:t>
            </w:r>
            <w:r w:rsidRPr="00F313E1">
              <w:rPr>
                <w:b/>
                <w:sz w:val="22"/>
                <w:szCs w:val="22"/>
              </w:rPr>
              <w:t xml:space="preserve"> чел.) </w:t>
            </w:r>
          </w:p>
          <w:p w14:paraId="2F84DBF8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ДГ-2</w:t>
            </w:r>
            <w:r>
              <w:rPr>
                <w:b/>
                <w:sz w:val="22"/>
                <w:szCs w:val="22"/>
              </w:rPr>
              <w:t>20</w:t>
            </w:r>
            <w:r w:rsidRPr="00F313E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F313E1">
              <w:rPr>
                <w:b/>
                <w:sz w:val="22"/>
                <w:szCs w:val="22"/>
              </w:rPr>
              <w:t xml:space="preserve"> чел.)</w:t>
            </w:r>
          </w:p>
          <w:p w14:paraId="16F77EB4" w14:textId="77777777" w:rsidR="00A30AD0" w:rsidRPr="00F313E1" w:rsidRDefault="00A30AD0" w:rsidP="00DE79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2FC48F6A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22BEAF0D" w14:textId="77777777" w:rsidR="00A30AD0" w:rsidRPr="00F313E1" w:rsidRDefault="00A30AD0" w:rsidP="00DE7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659E">
              <w:rPr>
                <w:b/>
                <w:color w:val="000000"/>
                <w:sz w:val="22"/>
                <w:szCs w:val="22"/>
              </w:rPr>
              <w:t>Ауд. 3316</w:t>
            </w:r>
          </w:p>
        </w:tc>
      </w:tr>
      <w:tr w:rsidR="00A30AD0" w:rsidRPr="00F313E1" w14:paraId="2F83F0F2" w14:textId="77777777" w:rsidTr="00DE7953">
        <w:trPr>
          <w:trHeight w:val="551"/>
        </w:trPr>
        <w:tc>
          <w:tcPr>
            <w:tcW w:w="3530" w:type="dxa"/>
            <w:vMerge/>
          </w:tcPr>
          <w:p w14:paraId="3C4E4731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000000"/>
            </w:tcBorders>
          </w:tcPr>
          <w:p w14:paraId="220DEF88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F313E1">
              <w:rPr>
                <w:b/>
                <w:sz w:val="22"/>
                <w:szCs w:val="22"/>
              </w:rPr>
              <w:t>.06.2024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000000"/>
            </w:tcBorders>
          </w:tcPr>
          <w:p w14:paraId="0BAAE7E3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11:00-16:00</w:t>
            </w:r>
          </w:p>
          <w:p w14:paraId="368E9AC6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000000"/>
            </w:tcBorders>
          </w:tcPr>
          <w:p w14:paraId="17D47752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 xml:space="preserve">Группа 3 </w:t>
            </w:r>
          </w:p>
          <w:p w14:paraId="4CF25304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ДГ-1</w:t>
            </w:r>
            <w:r>
              <w:rPr>
                <w:b/>
                <w:sz w:val="22"/>
                <w:szCs w:val="22"/>
              </w:rPr>
              <w:t>20</w:t>
            </w:r>
            <w:r w:rsidRPr="00F313E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F313E1">
              <w:rPr>
                <w:b/>
                <w:sz w:val="22"/>
                <w:szCs w:val="22"/>
              </w:rPr>
              <w:t xml:space="preserve"> чел.) </w:t>
            </w:r>
          </w:p>
          <w:p w14:paraId="07678C36" w14:textId="77777777" w:rsidR="00A30AD0" w:rsidRPr="002D2FB2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ДГ-2</w:t>
            </w:r>
            <w:r>
              <w:rPr>
                <w:b/>
                <w:sz w:val="22"/>
                <w:szCs w:val="22"/>
              </w:rPr>
              <w:t>20</w:t>
            </w:r>
            <w:r w:rsidRPr="00F313E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F313E1">
              <w:rPr>
                <w:b/>
                <w:sz w:val="22"/>
                <w:szCs w:val="22"/>
              </w:rPr>
              <w:t xml:space="preserve"> чел.)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000000"/>
            </w:tcBorders>
          </w:tcPr>
          <w:p w14:paraId="2A7A993C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3C554D51" w14:textId="77777777" w:rsidR="00A30AD0" w:rsidRPr="00F313E1" w:rsidRDefault="00A30AD0" w:rsidP="00DE7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659E">
              <w:rPr>
                <w:b/>
                <w:color w:val="000000"/>
                <w:sz w:val="22"/>
                <w:szCs w:val="22"/>
              </w:rPr>
              <w:t>Ауд. 3316</w:t>
            </w:r>
          </w:p>
        </w:tc>
      </w:tr>
      <w:tr w:rsidR="00A30AD0" w:rsidRPr="00F313E1" w14:paraId="2E685A82" w14:textId="77777777" w:rsidTr="00DE7953">
        <w:trPr>
          <w:trHeight w:val="672"/>
        </w:trPr>
        <w:tc>
          <w:tcPr>
            <w:tcW w:w="3530" w:type="dxa"/>
            <w:vMerge/>
          </w:tcPr>
          <w:p w14:paraId="73BF498E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000000"/>
            </w:tcBorders>
          </w:tcPr>
          <w:p w14:paraId="0C75BE08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F313E1">
              <w:rPr>
                <w:b/>
                <w:sz w:val="22"/>
                <w:szCs w:val="22"/>
              </w:rPr>
              <w:t>.06.2024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000000"/>
            </w:tcBorders>
          </w:tcPr>
          <w:p w14:paraId="1C07ECAF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11:00-16:00</w:t>
            </w:r>
          </w:p>
          <w:p w14:paraId="770FBCC1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000000"/>
            </w:tcBorders>
          </w:tcPr>
          <w:p w14:paraId="31C92762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 xml:space="preserve">Группа 4 </w:t>
            </w:r>
          </w:p>
          <w:p w14:paraId="0CF8AA67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ДГ-1</w:t>
            </w:r>
            <w:r>
              <w:rPr>
                <w:b/>
                <w:sz w:val="22"/>
                <w:szCs w:val="22"/>
              </w:rPr>
              <w:t>20</w:t>
            </w:r>
            <w:r w:rsidRPr="00F313E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6</w:t>
            </w:r>
            <w:r w:rsidRPr="00F313E1">
              <w:rPr>
                <w:b/>
                <w:sz w:val="22"/>
                <w:szCs w:val="22"/>
              </w:rPr>
              <w:t xml:space="preserve"> чел.) </w:t>
            </w:r>
          </w:p>
          <w:p w14:paraId="3AADF60E" w14:textId="77777777" w:rsidR="00A30AD0" w:rsidRPr="002D2FB2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ДГ-2</w:t>
            </w:r>
            <w:r>
              <w:rPr>
                <w:b/>
                <w:sz w:val="22"/>
                <w:szCs w:val="22"/>
              </w:rPr>
              <w:t>20</w:t>
            </w:r>
            <w:r w:rsidRPr="00F313E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6</w:t>
            </w:r>
            <w:r w:rsidRPr="00F313E1">
              <w:rPr>
                <w:b/>
                <w:sz w:val="22"/>
                <w:szCs w:val="22"/>
              </w:rPr>
              <w:t xml:space="preserve"> чел.)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000000"/>
            </w:tcBorders>
          </w:tcPr>
          <w:p w14:paraId="3EC5393F" w14:textId="77777777" w:rsidR="00A30AD0" w:rsidRPr="00F313E1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313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2F320EA3" w14:textId="77777777" w:rsidR="00A30AD0" w:rsidRPr="00F313E1" w:rsidRDefault="00A30AD0" w:rsidP="00DE7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3E1">
              <w:rPr>
                <w:b/>
                <w:color w:val="000000"/>
                <w:sz w:val="22"/>
                <w:szCs w:val="22"/>
              </w:rPr>
              <w:t>Ауд. 3</w:t>
            </w:r>
            <w:r>
              <w:rPr>
                <w:b/>
                <w:color w:val="000000"/>
                <w:sz w:val="22"/>
                <w:szCs w:val="22"/>
              </w:rPr>
              <w:t>316</w:t>
            </w:r>
          </w:p>
        </w:tc>
      </w:tr>
      <w:tr w:rsidR="00A30AD0" w:rsidRPr="00F42855" w14:paraId="3151560E" w14:textId="77777777" w:rsidTr="00DE7953">
        <w:trPr>
          <w:trHeight w:val="283"/>
        </w:trPr>
        <w:tc>
          <w:tcPr>
            <w:tcW w:w="3530" w:type="dxa"/>
            <w:vMerge/>
          </w:tcPr>
          <w:p w14:paraId="7464F827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90E295" w14:textId="77777777" w:rsidR="00A30AD0" w:rsidRPr="00F42855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42855">
              <w:rPr>
                <w:b/>
                <w:sz w:val="22"/>
                <w:szCs w:val="22"/>
              </w:rPr>
              <w:t>профиль «Дизайн костюма</w:t>
            </w:r>
            <w:r w:rsidRPr="009A00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 аксессуаров</w:t>
            </w:r>
            <w:r w:rsidRPr="00F42855">
              <w:rPr>
                <w:b/>
                <w:sz w:val="22"/>
                <w:szCs w:val="22"/>
              </w:rPr>
              <w:t>»</w:t>
            </w:r>
          </w:p>
        </w:tc>
      </w:tr>
      <w:tr w:rsidR="00A30AD0" w:rsidRPr="00F42855" w14:paraId="78530962" w14:textId="77777777" w:rsidTr="00DE7953">
        <w:trPr>
          <w:trHeight w:val="510"/>
        </w:trPr>
        <w:tc>
          <w:tcPr>
            <w:tcW w:w="3530" w:type="dxa"/>
            <w:vMerge/>
          </w:tcPr>
          <w:p w14:paraId="185F2E74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14:paraId="1685EA0A" w14:textId="77777777" w:rsidR="00A30AD0" w:rsidRPr="004406F9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19</w:t>
            </w:r>
            <w:r w:rsidRPr="004406F9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A704991" w14:textId="77777777" w:rsidR="00A30AD0" w:rsidRPr="004406F9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4406F9">
              <w:rPr>
                <w:b/>
                <w:sz w:val="22"/>
                <w:szCs w:val="22"/>
              </w:rPr>
              <w:t>11:00-16:00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14:paraId="30C3018A" w14:textId="77777777" w:rsidR="00A30AD0" w:rsidRPr="004406F9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4406F9">
              <w:rPr>
                <w:b/>
                <w:sz w:val="22"/>
                <w:szCs w:val="22"/>
              </w:rPr>
              <w:t>Группа 1</w:t>
            </w:r>
          </w:p>
          <w:p w14:paraId="441ED802" w14:textId="77777777" w:rsidR="00A30AD0" w:rsidRPr="004406F9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4406F9">
              <w:rPr>
                <w:b/>
                <w:sz w:val="22"/>
                <w:szCs w:val="22"/>
              </w:rPr>
              <w:t>ДК-</w:t>
            </w:r>
            <w:r>
              <w:rPr>
                <w:b/>
                <w:sz w:val="22"/>
                <w:szCs w:val="22"/>
                <w:lang w:val="en-GB"/>
              </w:rPr>
              <w:t>120</w:t>
            </w:r>
            <w:r w:rsidRPr="004406F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GB"/>
              </w:rPr>
              <w:t>10</w:t>
            </w:r>
            <w:r w:rsidRPr="004406F9">
              <w:rPr>
                <w:b/>
                <w:sz w:val="22"/>
                <w:szCs w:val="22"/>
              </w:rPr>
              <w:t xml:space="preserve"> чел.)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14:paraId="6E51AC80" w14:textId="77777777" w:rsidR="00A30AD0" w:rsidRPr="00F42855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330C22">
              <w:rPr>
                <w:b/>
                <w:sz w:val="22"/>
                <w:szCs w:val="22"/>
              </w:rPr>
              <w:t xml:space="preserve">Ауд. 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4E539A4B" w14:textId="77777777" w:rsidR="00A30AD0" w:rsidRPr="00F42855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42855">
              <w:rPr>
                <w:b/>
                <w:sz w:val="22"/>
                <w:szCs w:val="22"/>
              </w:rPr>
              <w:t>-</w:t>
            </w:r>
          </w:p>
        </w:tc>
      </w:tr>
      <w:tr w:rsidR="00A30AD0" w:rsidRPr="00F42855" w14:paraId="213E9996" w14:textId="77777777" w:rsidTr="00DE7953">
        <w:trPr>
          <w:trHeight w:val="337"/>
        </w:trPr>
        <w:tc>
          <w:tcPr>
            <w:tcW w:w="3530" w:type="dxa"/>
            <w:vMerge/>
          </w:tcPr>
          <w:p w14:paraId="249BE226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3F94DD" w14:textId="77777777" w:rsidR="00A30AD0" w:rsidRPr="00F42855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42855">
              <w:rPr>
                <w:b/>
                <w:sz w:val="22"/>
                <w:szCs w:val="22"/>
              </w:rPr>
              <w:t>профиль «Промышленный дизайн»</w:t>
            </w:r>
          </w:p>
        </w:tc>
      </w:tr>
      <w:tr w:rsidR="00A30AD0" w:rsidRPr="003A10C0" w14:paraId="2D1043D4" w14:textId="77777777" w:rsidTr="00DE7953">
        <w:trPr>
          <w:trHeight w:val="545"/>
        </w:trPr>
        <w:tc>
          <w:tcPr>
            <w:tcW w:w="3530" w:type="dxa"/>
            <w:vMerge/>
          </w:tcPr>
          <w:p w14:paraId="7996C4EA" w14:textId="77777777" w:rsidR="00A30AD0" w:rsidRPr="00E42B34" w:rsidRDefault="00A30AD0" w:rsidP="00DE7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14:paraId="280D3268" w14:textId="77777777" w:rsidR="00A30AD0" w:rsidRPr="00F42855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20.06.2024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D537AC1" w14:textId="77777777" w:rsidR="00A30AD0" w:rsidRPr="00F42855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F42855">
              <w:rPr>
                <w:b/>
                <w:sz w:val="22"/>
                <w:szCs w:val="22"/>
              </w:rPr>
              <w:t>11:00-16:00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14:paraId="2698EFB8" w14:textId="77777777" w:rsidR="00A30AD0" w:rsidRPr="004406F9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4406F9">
              <w:rPr>
                <w:b/>
                <w:sz w:val="22"/>
                <w:szCs w:val="22"/>
              </w:rPr>
              <w:t>1 группа</w:t>
            </w:r>
          </w:p>
          <w:p w14:paraId="543122C2" w14:textId="77777777" w:rsidR="00A30AD0" w:rsidRPr="004406F9" w:rsidRDefault="00A30AD0" w:rsidP="00DE7953">
            <w:pPr>
              <w:jc w:val="center"/>
              <w:rPr>
                <w:b/>
                <w:sz w:val="22"/>
                <w:szCs w:val="22"/>
              </w:rPr>
            </w:pPr>
            <w:r w:rsidRPr="004406F9">
              <w:rPr>
                <w:b/>
                <w:sz w:val="22"/>
                <w:szCs w:val="22"/>
              </w:rPr>
              <w:t xml:space="preserve"> ДП-1</w:t>
            </w:r>
            <w:r>
              <w:rPr>
                <w:b/>
                <w:sz w:val="22"/>
                <w:szCs w:val="22"/>
              </w:rPr>
              <w:t>20</w:t>
            </w:r>
            <w:r w:rsidRPr="004406F9">
              <w:rPr>
                <w:b/>
                <w:sz w:val="22"/>
                <w:szCs w:val="22"/>
              </w:rPr>
              <w:t xml:space="preserve"> (8 чел.)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14:paraId="7C0F602A" w14:textId="77777777" w:rsidR="00A30AD0" w:rsidRPr="004406F9" w:rsidRDefault="00A30AD0" w:rsidP="00DE79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06F9">
              <w:rPr>
                <w:b/>
                <w:color w:val="000000"/>
                <w:sz w:val="22"/>
                <w:szCs w:val="22"/>
              </w:rPr>
              <w:t xml:space="preserve">Ауд. 557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74E9167A" w14:textId="77777777" w:rsidR="00A30AD0" w:rsidRPr="003A10C0" w:rsidRDefault="00A30AD0" w:rsidP="00DE795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6BBD191" w14:textId="77777777" w:rsidR="00D659C6" w:rsidRDefault="00D659C6"/>
    <w:sectPr w:rsidR="00D659C6" w:rsidSect="00A30AD0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5D0E73"/>
    <w:rsid w:val="00622BE7"/>
    <w:rsid w:val="00A30AD0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2EF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2</cp:revision>
  <dcterms:created xsi:type="dcterms:W3CDTF">2024-05-14T11:06:00Z</dcterms:created>
  <dcterms:modified xsi:type="dcterms:W3CDTF">2024-05-14T11:06:00Z</dcterms:modified>
</cp:coreProperties>
</file>